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88C" w:rsidRDefault="004F288C" w:rsidP="004F288C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70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S1-15</w:t>
      </w:r>
      <w:r w:rsidR="003F0658">
        <w:rPr>
          <w:rFonts w:ascii="Arial" w:hAnsi="Arial" w:cs="Arial" w:hint="eastAsia"/>
          <w:b/>
          <w:kern w:val="0"/>
          <w:sz w:val="24"/>
          <w:szCs w:val="24"/>
          <w:lang w:val="en-GB"/>
        </w:rPr>
        <w:t>1105</w:t>
      </w:r>
    </w:p>
    <w:p w:rsidR="005A47CC" w:rsidRPr="005A47CC" w:rsidRDefault="004F288C" w:rsidP="004F288C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  <w:kern w:val="0"/>
          <w:sz w:val="24"/>
          <w:szCs w:val="24"/>
          <w:lang w:val="en-GB"/>
        </w:rPr>
        <w:t xml:space="preserve">Los </w:t>
      </w:r>
      <w:proofErr w:type="spellStart"/>
      <w:r>
        <w:rPr>
          <w:rFonts w:ascii="Arial" w:hAnsi="Arial" w:cs="Arial"/>
          <w:b/>
          <w:kern w:val="0"/>
          <w:sz w:val="24"/>
          <w:szCs w:val="24"/>
          <w:lang w:val="en-GB"/>
        </w:rPr>
        <w:t>Cabos</w:t>
      </w:r>
      <w:proofErr w:type="spellEnd"/>
      <w:r>
        <w:rPr>
          <w:rFonts w:ascii="Arial" w:hAnsi="Arial" w:cs="Arial"/>
          <w:b/>
          <w:kern w:val="0"/>
          <w:sz w:val="24"/>
          <w:szCs w:val="24"/>
          <w:lang w:val="en-GB"/>
        </w:rPr>
        <w:t>, Mexico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13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17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April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="005A47CC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:rsidR="005A47CC" w:rsidRPr="005A47CC" w:rsidRDefault="005A47CC" w:rsidP="005A47CC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:rsidR="005A47CC" w:rsidRPr="005A47CC" w:rsidRDefault="005A47CC" w:rsidP="005A47C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264C28"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V2X </w:t>
      </w:r>
      <w:r w:rsidR="00C650E7"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Road safety </w:t>
      </w:r>
      <w:r w:rsidR="00264C28">
        <w:rPr>
          <w:rFonts w:ascii="Arial" w:hAnsi="Arial" w:cs="Times New Roman" w:hint="eastAsia"/>
          <w:kern w:val="0"/>
          <w:sz w:val="24"/>
          <w:szCs w:val="24"/>
          <w:lang w:val="en-GB"/>
        </w:rPr>
        <w:t>service by infrastructure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8.7 </w:t>
      </w:r>
      <w:r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proofErr w:type="spellStart"/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</w:t>
      </w:r>
      <w:proofErr w:type="spellEnd"/>
      <w:r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proofErr w:type="spellStart"/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proofErr w:type="spellEnd"/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:rsidR="005A47CC" w:rsidRPr="0039275C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D064A6">
        <w:rPr>
          <w:rFonts w:ascii="Arial" w:eastAsia="맑은 고딕" w:hAnsi="Arial" w:cs="Arial" w:hint="eastAsia"/>
          <w:i/>
          <w:kern w:val="0"/>
          <w:lang w:val="nl-NL"/>
        </w:rPr>
        <w:t xml:space="preserve">describes a scenario where infrastructure nodes exchanges traffic-safety information and deliver the information to vehicles. </w:t>
      </w:r>
      <w:r w:rsidR="00D064A6">
        <w:rPr>
          <w:rFonts w:ascii="Arial" w:eastAsia="맑은 고딕" w:hAnsi="Arial" w:cs="Arial"/>
          <w:i/>
          <w:kern w:val="0"/>
          <w:lang w:val="nl-NL"/>
        </w:rPr>
        <w:t>I</w:t>
      </w:r>
      <w:r w:rsidR="00D064A6">
        <w:rPr>
          <w:rFonts w:ascii="Arial" w:eastAsia="맑은 고딕" w:hAnsi="Arial" w:cs="Arial" w:hint="eastAsia"/>
          <w:i/>
          <w:kern w:val="0"/>
          <w:lang w:val="nl-NL"/>
        </w:rPr>
        <w:t xml:space="preserve">t is </w:t>
      </w:r>
      <w:r w:rsidR="00D064A6" w:rsidRPr="005A47CC">
        <w:rPr>
          <w:rFonts w:ascii="Arial" w:eastAsia="맑은 고딕" w:hAnsi="Arial" w:cs="Arial"/>
          <w:i/>
          <w:kern w:val="0"/>
          <w:lang w:val="en-GB"/>
        </w:rPr>
        <w:t>propos</w:t>
      </w:r>
      <w:r w:rsidR="00D064A6">
        <w:rPr>
          <w:rFonts w:ascii="Arial" w:eastAsia="맑은 고딕" w:hAnsi="Arial" w:cs="Arial"/>
          <w:i/>
          <w:kern w:val="0"/>
          <w:lang w:val="en-GB"/>
        </w:rPr>
        <w:t>ed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 to capture </w:t>
      </w:r>
      <w:r w:rsidR="00FA5591">
        <w:rPr>
          <w:rFonts w:ascii="Arial" w:eastAsia="맑은 고딕" w:hAnsi="Arial" w:cs="Arial" w:hint="eastAsia"/>
          <w:i/>
          <w:kern w:val="0"/>
          <w:lang w:val="en-GB"/>
        </w:rPr>
        <w:t>this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 V2</w:t>
      </w:r>
      <w:r w:rsidR="00901035">
        <w:rPr>
          <w:rFonts w:ascii="Arial" w:eastAsia="맑은 고딕" w:hAnsi="Arial" w:cs="Arial" w:hint="eastAsia"/>
          <w:i/>
          <w:kern w:val="0"/>
          <w:lang w:val="en-GB"/>
        </w:rPr>
        <w:t>X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 use case and the related potential requirements in Technical Report on LTE-based V2X.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:rsidR="00131B80" w:rsidRDefault="00E45C21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According to the service description of C-ITS project, infrastructure plays important roles in providing safety to vehicles and pedestrians. [1]   </w:t>
      </w:r>
    </w:p>
    <w:p w:rsidR="007C6FE3" w:rsidRDefault="00856541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he information generated by a </w:t>
      </w:r>
      <w:r w:rsidR="007C6FE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</w:t>
      </w:r>
      <w:r w:rsidR="007C6FE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such as</w:t>
      </w:r>
      <w:r w:rsidR="007C6FE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speed, heading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 beneficial to other vehicle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for safe driving. 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However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since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information generated by a vehicle alone is not 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often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enough 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to help safe driving,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other types of information source 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can significantly contribute to safe driving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For example, </w:t>
      </w:r>
      <w:r w:rsidR="00234F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infrastructures along the roadside can detect the hazardous road conditions using state-of-art sensors such as infrared sensors or motion-analysis sensors.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Thus, it should be possible for infrastructures </w:t>
      </w:r>
      <w:r w:rsidR="00234F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to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234F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generate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information </w:t>
      </w:r>
      <w:r w:rsidR="00234F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and deliver it to the vehicles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1348B6" w:rsidRDefault="007C6FE3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Unlike direct vehicle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to</w:t>
      </w:r>
      <w:r w:rsidR="00D7171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communication which is limited in</w:t>
      </w:r>
      <w:r w:rsidR="008565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856541">
        <w:rPr>
          <w:rFonts w:ascii="Times New Roman" w:eastAsia="맑은 고딕" w:hAnsi="Times New Roman" w:cs="Times New Roman"/>
          <w:kern w:val="0"/>
          <w:szCs w:val="20"/>
          <w:lang w:val="en-GB"/>
        </w:rPr>
        <w:t>communicat</w:t>
      </w:r>
      <w:r w:rsidR="008565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ion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8565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range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the network</w:t>
      </w:r>
      <w:r w:rsidR="00DC5BC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-involved communication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8565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able to 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cover, gather and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distribute information </w:t>
      </w:r>
      <w:r w:rsidR="008565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over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whole areas</w:t>
      </w:r>
      <w:r w:rsidR="008565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where the network 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is able to manage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ability of networks can be useful source of traffic</w:t>
      </w:r>
      <w:r w:rsidR="00DC5BC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related information to third parties for value-added service. For example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i</w:t>
      </w:r>
      <w:r w:rsidR="00CF67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f all information transmitted 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using</w:t>
      </w:r>
      <w:r w:rsidR="00CF67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V2X feature can be 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used and </w:t>
      </w:r>
      <w:r w:rsidR="00CF67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processed in 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somewhere in the </w:t>
      </w:r>
      <w:proofErr w:type="gramStart"/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network</w:t>
      </w:r>
      <w:r w:rsidR="00CF67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</w:t>
      </w:r>
      <w:proofErr w:type="gramEnd"/>
      <w:r w:rsidR="00CF67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it can be used to calculate</w:t>
      </w:r>
      <w:r w:rsidR="00DC5BC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</w:t>
      </w:r>
      <w:r w:rsidR="00CF67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best route </w:t>
      </w:r>
      <w:r w:rsidR="007979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for drivers with minimum trip time and fuel consumption</w:t>
      </w:r>
      <w:r w:rsidR="00CF67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 w:rsidR="0095297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Thus, it should be also possible </w:t>
      </w:r>
      <w:r w:rsidR="00D4438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for </w:t>
      </w:r>
      <w:r w:rsidR="0095297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applications in the network to </w:t>
      </w:r>
      <w:r w:rsidR="00D4438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gather and </w:t>
      </w:r>
      <w:r w:rsidR="0095297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provide traffic safety-related information to RSUs and UEs.</w:t>
      </w:r>
    </w:p>
    <w:p w:rsidR="00EE2C3E" w:rsidRPr="00863C18" w:rsidRDefault="00EE2C3E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addition, cooperation between RSUs can be </w:t>
      </w:r>
      <w:r w:rsidR="0057677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beneficial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for road safety. </w:t>
      </w:r>
      <w:r w:rsidR="0057677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If there is 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 interface between RSUs</w:t>
      </w:r>
      <w:r w:rsidR="0057677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it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can be used </w:t>
      </w:r>
      <w:r w:rsidR="00DC5BC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to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exchange traffic safety-related information</w:t>
      </w:r>
      <w:r w:rsidR="00824D9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between </w:t>
      </w:r>
      <w:r w:rsidR="00DC5BC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them</w:t>
      </w:r>
      <w:r w:rsidR="00824D9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From the viewpoint of </w:t>
      </w:r>
      <w:r w:rsidR="00FD3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one</w:t>
      </w:r>
      <w:r w:rsidR="00824D9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RSU, the other RSUs can be regarded as virtual sensors</w:t>
      </w:r>
      <w:r w:rsidR="00DC5BC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acting as</w:t>
      </w:r>
      <w:r w:rsidR="00824D9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useful sources of information that can be </w:t>
      </w:r>
      <w:r w:rsidR="00FD39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eventually </w:t>
      </w:r>
      <w:r w:rsidR="00824D9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transmitted to the vehicles.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:rsid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this document, we propose to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capture</w:t>
      </w:r>
      <w:r w:rsidR="0038165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following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</w:t>
      </w:r>
      <w:r w:rsidR="006678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X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 case and the related potential requirements in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Technical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Report on LTE-based V2X as described below.</w:t>
      </w:r>
    </w:p>
    <w:p w:rsidR="006B268A" w:rsidRPr="001348B6" w:rsidRDefault="006B268A" w:rsidP="006B268A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Reference</w:t>
      </w:r>
    </w:p>
    <w:p w:rsidR="006B268A" w:rsidRDefault="0095297C" w:rsidP="006B268A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[1] </w:t>
      </w:r>
      <w:r w:rsidR="00C55C5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C-ITS service description, Intelligent Transport Society of Korea, </w:t>
      </w:r>
      <w:hyperlink r:id="rId8" w:history="1">
        <w:r w:rsidR="00C55C5B" w:rsidRPr="00696196">
          <w:rPr>
            <w:rStyle w:val="a5"/>
            <w:rFonts w:ascii="Times New Roman" w:eastAsia="맑은 고딕" w:hAnsi="Times New Roman" w:cs="Times New Roman"/>
            <w:kern w:val="0"/>
            <w:szCs w:val="20"/>
            <w:lang w:val="en-GB"/>
          </w:rPr>
          <w:t>http://www.its.go.kr/opInfo/cits_view.jsp?tipNo=4346&amp;page=1&amp;pageListNo=1&amp;searchType=1&amp;searchData</w:t>
        </w:r>
      </w:hyperlink>
      <w:r w:rsidR="00C55C5B" w:rsidRPr="00C55C5B">
        <w:rPr>
          <w:rFonts w:ascii="Times New Roman" w:eastAsia="맑은 고딕" w:hAnsi="Times New Roman" w:cs="Times New Roman"/>
          <w:kern w:val="0"/>
          <w:szCs w:val="20"/>
          <w:lang w:val="en-GB"/>
        </w:rPr>
        <w:t>=</w:t>
      </w:r>
    </w:p>
    <w:p w:rsidR="00C55C5B" w:rsidRPr="00C55C5B" w:rsidRDefault="00C55C5B" w:rsidP="006B268A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(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Currently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available only in Korean)</w:t>
      </w:r>
    </w:p>
    <w:p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1348B6" w:rsidRPr="00734912" w:rsidRDefault="001348B6" w:rsidP="00734912">
      <w:pPr>
        <w:pStyle w:val="2"/>
        <w:rPr>
          <w:lang w:eastAsia="ko-KR"/>
        </w:rPr>
      </w:pPr>
      <w:proofErr w:type="gramStart"/>
      <w:r w:rsidRPr="00734912">
        <w:rPr>
          <w:rFonts w:hint="eastAsia"/>
          <w:lang w:eastAsia="ko-KR"/>
        </w:rPr>
        <w:lastRenderedPageBreak/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proofErr w:type="gramEnd"/>
      <w:r w:rsidRPr="00734912">
        <w:rPr>
          <w:lang w:eastAsia="ko-KR"/>
        </w:rPr>
        <w:tab/>
      </w:r>
      <w:r w:rsidRPr="00734912">
        <w:rPr>
          <w:rFonts w:hint="eastAsia"/>
          <w:lang w:eastAsia="ko-KR"/>
        </w:rPr>
        <w:t xml:space="preserve">Use Case </w:t>
      </w:r>
      <w:r w:rsidRPr="00734912">
        <w:rPr>
          <w:lang w:eastAsia="ko-KR"/>
        </w:rPr>
        <w:t>–</w:t>
      </w:r>
      <w:r w:rsidR="00EA04EA" w:rsidRPr="00734912">
        <w:rPr>
          <w:rFonts w:hint="eastAsia"/>
          <w:lang w:eastAsia="ko-KR"/>
        </w:rPr>
        <w:t xml:space="preserve"> </w:t>
      </w:r>
      <w:r w:rsidR="00E94DFF" w:rsidRPr="00734912">
        <w:rPr>
          <w:rFonts w:hint="eastAsia"/>
          <w:lang w:eastAsia="ko-KR"/>
        </w:rPr>
        <w:t xml:space="preserve">V2X </w:t>
      </w:r>
      <w:r w:rsidR="00AF6080" w:rsidRPr="00734912">
        <w:rPr>
          <w:rFonts w:hint="eastAsia"/>
          <w:lang w:eastAsia="ko-KR"/>
        </w:rPr>
        <w:t>Road safety service via infrastructure</w:t>
      </w:r>
    </w:p>
    <w:p w:rsidR="001348B6" w:rsidRPr="00734912" w:rsidRDefault="001348B6" w:rsidP="00734912">
      <w:pPr>
        <w:pStyle w:val="3"/>
        <w:rPr>
          <w:lang w:eastAsia="ko-KR"/>
        </w:rPr>
      </w:pPr>
      <w:bookmarkStart w:id="0" w:name="_Toc396461482"/>
      <w:proofErr w:type="gramStart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1</w:t>
      </w:r>
      <w:proofErr w:type="gramEnd"/>
      <w:r w:rsidRPr="00734912">
        <w:rPr>
          <w:lang w:eastAsia="ko-KR"/>
        </w:rPr>
        <w:tab/>
        <w:t>Description</w:t>
      </w:r>
      <w:bookmarkEnd w:id="0"/>
    </w:p>
    <w:p w:rsidR="001348B6" w:rsidRDefault="00B57282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use case describes</w:t>
      </w:r>
      <w:r w:rsidR="00863C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scenario where</w:t>
      </w:r>
      <w:r w:rsidR="00DE30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C253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infrastructure nodes such as RSUs and </w:t>
      </w:r>
      <w:r w:rsidR="0073491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traffic safety </w:t>
      </w:r>
      <w:r w:rsidR="00C253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servers generate and distribute traffic safety-related messages for road safety.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836557" w:rsidRPr="00AD1587" w:rsidRDefault="006B268A" w:rsidP="00836557">
      <w:pPr>
        <w:spacing w:after="180"/>
        <w:jc w:val="center"/>
        <w:rPr>
          <w:rFonts w:eastAsia="맑은 고딕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object w:dxaOrig="14200" w:dyaOrig="95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65pt;height:177.55pt" o:ole="">
            <v:imagedata r:id="rId9" o:title=""/>
          </v:shape>
          <o:OLEObject Type="Embed" ProgID="Visio.Drawing.11" ShapeID="_x0000_i1025" DrawAspect="Content" ObjectID="_1489584065" r:id="rId10"/>
        </w:object>
      </w:r>
    </w:p>
    <w:p w:rsidR="00836557" w:rsidRDefault="00836557" w:rsidP="00836557">
      <w:pPr>
        <w:pStyle w:val="TF"/>
        <w:rPr>
          <w:lang w:eastAsia="ko-KR"/>
        </w:rPr>
      </w:pPr>
      <w:r>
        <w:rPr>
          <w:rFonts w:hint="eastAsia"/>
          <w:lang w:eastAsia="ko-KR"/>
        </w:rPr>
        <w:t>Figure 5.z.1-1: V2X service</w:t>
      </w:r>
      <w:r w:rsidRPr="0033295D">
        <w:t xml:space="preserve"> </w:t>
      </w:r>
      <w:r>
        <w:rPr>
          <w:rFonts w:hint="eastAsia"/>
        </w:rPr>
        <w:t xml:space="preserve">via </w:t>
      </w:r>
      <w:r>
        <w:rPr>
          <w:rFonts w:hint="eastAsia"/>
          <w:lang w:eastAsia="ko-KR"/>
        </w:rPr>
        <w:t xml:space="preserve">the </w:t>
      </w:r>
      <w:r w:rsidR="00B64011">
        <w:rPr>
          <w:rFonts w:hint="eastAsia"/>
          <w:lang w:eastAsia="ko-KR"/>
        </w:rPr>
        <w:t>Traffic</w:t>
      </w:r>
      <w:r>
        <w:rPr>
          <w:rFonts w:hint="eastAsia"/>
          <w:lang w:eastAsia="ko-KR"/>
        </w:rPr>
        <w:t xml:space="preserve"> </w:t>
      </w:r>
      <w:r w:rsidR="00D17139">
        <w:rPr>
          <w:rFonts w:hint="eastAsia"/>
          <w:lang w:eastAsia="ko-KR"/>
        </w:rPr>
        <w:t xml:space="preserve">safety </w:t>
      </w:r>
      <w:r>
        <w:rPr>
          <w:rFonts w:hint="eastAsia"/>
          <w:lang w:eastAsia="ko-KR"/>
        </w:rPr>
        <w:t>server</w:t>
      </w:r>
    </w:p>
    <w:p w:rsidR="006F30C3" w:rsidRPr="00D17139" w:rsidRDefault="006F30C3" w:rsidP="001348B6">
      <w:pPr>
        <w:widowControl/>
        <w:wordWrap/>
        <w:autoSpaceDE/>
        <w:autoSpaceDN/>
        <w:spacing w:after="180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1348B6" w:rsidRPr="00734912" w:rsidRDefault="001348B6" w:rsidP="00734912">
      <w:pPr>
        <w:pStyle w:val="3"/>
        <w:rPr>
          <w:lang w:eastAsia="ko-KR"/>
        </w:rPr>
      </w:pPr>
      <w:bookmarkStart w:id="1" w:name="_Toc396461483"/>
      <w:proofErr w:type="gramStart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.2</w:t>
      </w:r>
      <w:proofErr w:type="gramEnd"/>
      <w:r w:rsidRPr="00734912">
        <w:rPr>
          <w:lang w:eastAsia="ko-KR"/>
        </w:rPr>
        <w:tab/>
        <w:t>Pre-conditions</w:t>
      </w:r>
      <w:bookmarkEnd w:id="1"/>
    </w:p>
    <w:p w:rsidR="00957792" w:rsidRDefault="001645DF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equipped with a UE which is capable of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transmission and reception. </w:t>
      </w:r>
    </w:p>
    <w:p w:rsidR="00957792" w:rsidRDefault="00957792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Operator B provides a navigation services for vehicles and drivers, which recommends </w:t>
      </w:r>
      <w:r w:rsidR="00BB6EF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</w:t>
      </w:r>
      <w:r w:rsidR="008A372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</w:t>
      </w:r>
      <w:r w:rsidR="00BB6EF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7A558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optimal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route to</w:t>
      </w:r>
      <w:r w:rsidR="00754DA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destination.</w:t>
      </w:r>
      <w:r w:rsidR="0077047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957792" w:rsidRDefault="00957792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Jeremy is the owner of Vehicle A and </w:t>
      </w:r>
      <w:r w:rsidR="00754DA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subscribed to the navigation service of Operator B.</w:t>
      </w:r>
    </w:p>
    <w:p w:rsidR="00957792" w:rsidRDefault="0060738D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Jeremy 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has to leave </w:t>
      </w:r>
      <w:r w:rsidR="00754DA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for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meeting place where he is scheduled to meet Anthony. </w:t>
      </w:r>
    </w:p>
    <w:p w:rsidR="00F85D08" w:rsidRDefault="00F85D08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RSU C is a road side unit that </w:t>
      </w:r>
      <w:r w:rsidR="00AF124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uses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various sensors to detect the amount of traffic, the average speed of the vehicles, existence of pedestrians, </w:t>
      </w:r>
      <w:r w:rsidR="00AF124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existence of accidents,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etc.</w:t>
      </w:r>
    </w:p>
    <w:p w:rsidR="00DB3DC8" w:rsidRDefault="00AB04F5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D is passing through the area managed by the RSU C.</w:t>
      </w:r>
    </w:p>
    <w:p w:rsidR="00E069EB" w:rsidRPr="00957792" w:rsidRDefault="00E069EB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4A7AFA" w:rsidRPr="00734912" w:rsidRDefault="001348B6" w:rsidP="00734912">
      <w:pPr>
        <w:pStyle w:val="3"/>
        <w:rPr>
          <w:lang w:eastAsia="ko-KR"/>
        </w:rPr>
      </w:pPr>
      <w:bookmarkStart w:id="2" w:name="_Toc396461484"/>
      <w:proofErr w:type="gramStart"/>
      <w:r w:rsidRPr="00734912">
        <w:rPr>
          <w:lang w:eastAsia="ko-KR"/>
        </w:rPr>
        <w:t>5.</w:t>
      </w:r>
      <w:r w:rsidRPr="00734912">
        <w:rPr>
          <w:rFonts w:hint="eastAsia"/>
          <w:lang w:eastAsia="ko-KR"/>
        </w:rPr>
        <w:t>z.</w:t>
      </w:r>
      <w:r w:rsidRPr="00734912">
        <w:rPr>
          <w:lang w:eastAsia="ko-KR"/>
        </w:rPr>
        <w:t>3</w:t>
      </w:r>
      <w:proofErr w:type="gramEnd"/>
      <w:r w:rsidRPr="00734912">
        <w:rPr>
          <w:lang w:eastAsia="ko-KR"/>
        </w:rPr>
        <w:tab/>
        <w:t>Service Flows</w:t>
      </w:r>
      <w:bookmarkEnd w:id="2"/>
    </w:p>
    <w:p w:rsidR="00F85D08" w:rsidRDefault="00957792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Jeremy starts the engine of Vehicle A.</w:t>
      </w:r>
      <w:r w:rsidR="00F85D08" w:rsidRPr="00F85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F85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After Jeremy starts the engine, the UE </w:t>
      </w:r>
      <w:r w:rsidR="00735F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of</w:t>
      </w:r>
      <w:r w:rsidR="00F85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Vehicle A makes a registration toward operator B. The </w:t>
      </w:r>
      <w:r w:rsidR="00735F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A</w:t>
      </w:r>
      <w:r w:rsidR="00F85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 ready to </w:t>
      </w:r>
      <w:r w:rsidR="00E930A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use a navigation service offered by Operator B.</w:t>
      </w:r>
      <w:r w:rsidR="00F85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At the same time, the UE starts to transmit and receive traffic safety-related messages.</w:t>
      </w:r>
    </w:p>
    <w:p w:rsidR="000C5CF3" w:rsidRDefault="00957792" w:rsidP="00F85D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Jeremy in</w:t>
      </w:r>
      <w:r w:rsidR="007913D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teracts with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Vehicle A </w:t>
      </w:r>
      <w:r w:rsidR="007913D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to indicate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his destination through voice command function. The navigation </w:t>
      </w:r>
      <w:r w:rsidR="007913D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application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of the Vehicle A connects to 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of the Operator B. 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replies </w:t>
      </w:r>
      <w:r w:rsidR="007913D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with the information about the optimal route to the destination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7F077C" w:rsidRDefault="000454D6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While Jeremy is driving the </w:t>
      </w:r>
      <w:r w:rsidR="00C64D5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the</w:t>
      </w:r>
      <w:r w:rsidR="003532E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UE </w:t>
      </w:r>
      <w:r w:rsidR="00735F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of</w:t>
      </w:r>
      <w:r w:rsidR="003532E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Vehicle A transmits and receives </w:t>
      </w:r>
      <w:r w:rsidR="00AF124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safety-related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 message</w:t>
      </w:r>
      <w:r w:rsidR="00AF124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3532E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as requested by the application layer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AF1245" w:rsidRDefault="00A30BDF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Service</w:t>
      </w:r>
      <w:r w:rsidR="00AB04F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layer of </w:t>
      </w:r>
      <w:r w:rsidR="00AB04F5">
        <w:rPr>
          <w:rFonts w:ascii="Times New Roman" w:eastAsia="맑은 고딕" w:hAnsi="Times New Roman" w:cs="Times New Roman"/>
          <w:kern w:val="0"/>
          <w:szCs w:val="20"/>
          <w:lang w:val="en-GB"/>
        </w:rPr>
        <w:t>the</w:t>
      </w:r>
      <w:r w:rsidR="00AB04F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AF124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RSU C detects that </w:t>
      </w:r>
      <w:r w:rsidR="00E069E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 accident has </w:t>
      </w:r>
      <w:r w:rsidR="00E069EB">
        <w:rPr>
          <w:rFonts w:ascii="Times New Roman" w:eastAsia="맑은 고딕" w:hAnsi="Times New Roman" w:cs="Times New Roman"/>
          <w:kern w:val="0"/>
          <w:szCs w:val="20"/>
          <w:lang w:val="en-GB"/>
        </w:rPr>
        <w:t>occurred</w:t>
      </w:r>
      <w:r w:rsidR="00E069E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 the area</w:t>
      </w:r>
      <w:r w:rsidR="009C0C6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where the RSU C manages</w:t>
      </w:r>
      <w:r w:rsidR="00E069E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 w:rsidR="00D03B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RSU </w:t>
      </w:r>
      <w:r w:rsidR="00266CB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 </w:t>
      </w:r>
      <w:r w:rsidR="00D03B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indicates </w:t>
      </w:r>
      <w:r w:rsidR="00E069E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this accident </w:t>
      </w:r>
      <w:r w:rsidR="00D03B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to 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 w:rsidR="009C0C6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starts transmission of this information in the area</w:t>
      </w:r>
      <w:r w:rsidR="00D03B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 w:rsidR="00DB3D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DB3D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lastRenderedPageBreak/>
        <w:t xml:space="preserve">In addition, 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 w:rsidR="00DB3D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informs </w:t>
      </w:r>
      <w:r w:rsidR="00C00BD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other </w:t>
      </w:r>
      <w:r w:rsidR="00DB3D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RSUs near RSU C that there is an accident in the area indicated by RSU C.</w:t>
      </w:r>
      <w:r w:rsidR="00AB627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</w:t>
      </w:r>
      <w:r w:rsidR="00C00BD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other </w:t>
      </w:r>
      <w:r w:rsidR="00AB627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RSUs near RSU C start transmission of V2X messages that there is an accident in the area </w:t>
      </w:r>
      <w:r w:rsidR="00391F5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indicated by</w:t>
      </w:r>
      <w:r w:rsidR="00AB627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RSU C.</w:t>
      </w:r>
      <w:r w:rsidR="009C0C6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AB04F5" w:rsidRPr="00DF5070" w:rsidRDefault="00AB04F5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re-calculates the </w:t>
      </w:r>
      <w:r w:rsidR="00C00BD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optimal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route for Vehicle A</w:t>
      </w:r>
      <w:r w:rsidR="00E069E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informs the Vehicle A of the new </w:t>
      </w:r>
      <w:proofErr w:type="gramStart"/>
      <w:r w:rsidR="00E069E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route</w:t>
      </w:r>
      <w:proofErr w:type="gramEnd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AB04F5" w:rsidRDefault="00DF5070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Sometimes later, a</w:t>
      </w:r>
      <w:r w:rsidR="00AB04F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pplication layer of the RSU C detects that a pedestrian is approaching and requests the transmission of a V2X message. Subsequently, the RSU C transmits to nearby vehicles the V2X message that there is a pedestrian. </w:t>
      </w:r>
      <w:r w:rsidR="00005AB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Because this is local and transient information, the RSU C does not deliver this information to 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 w:rsidR="00005AB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</w:p>
    <w:p w:rsidR="00AB04F5" w:rsidRDefault="00AB04F5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D</w:t>
      </w:r>
      <w:r w:rsidR="000454D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3532EC">
        <w:rPr>
          <w:rFonts w:ascii="Times New Roman" w:eastAsia="맑은 고딕" w:hAnsi="Times New Roman" w:cs="Times New Roman"/>
          <w:kern w:val="0"/>
          <w:szCs w:val="20"/>
          <w:lang w:val="en-GB"/>
        </w:rPr>
        <w:t>receive</w:t>
      </w:r>
      <w:r w:rsidR="003532E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0454D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V2X message</w:t>
      </w:r>
      <w:r w:rsidR="00C00BD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transmitted by RSU C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</w:p>
    <w:p w:rsidR="00DC58D7" w:rsidRPr="00DC58D7" w:rsidRDefault="00DC58D7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8B6" w:rsidRPr="00C62ACE" w:rsidRDefault="001348B6" w:rsidP="00C62ACE">
      <w:pPr>
        <w:pStyle w:val="3"/>
        <w:rPr>
          <w:lang w:eastAsia="ko-KR"/>
        </w:rPr>
      </w:pPr>
      <w:bookmarkStart w:id="3" w:name="_Toc396461485"/>
      <w:proofErr w:type="gramStart"/>
      <w:r w:rsidRPr="00C62ACE">
        <w:rPr>
          <w:rFonts w:hint="eastAsia"/>
          <w:lang w:eastAsia="ko-KR"/>
        </w:rPr>
        <w:t>5</w:t>
      </w:r>
      <w:r w:rsidRPr="00C62ACE">
        <w:rPr>
          <w:lang w:eastAsia="ko-KR"/>
        </w:rPr>
        <w:t>.</w:t>
      </w:r>
      <w:r w:rsidRPr="00C62ACE">
        <w:rPr>
          <w:rFonts w:hint="eastAsia"/>
          <w:lang w:eastAsia="ko-KR"/>
        </w:rPr>
        <w:t>z.</w:t>
      </w:r>
      <w:r w:rsidRPr="00C62ACE">
        <w:rPr>
          <w:lang w:eastAsia="ko-KR"/>
        </w:rPr>
        <w:t>4</w:t>
      </w:r>
      <w:proofErr w:type="gramEnd"/>
      <w:r w:rsidRPr="00C62ACE">
        <w:rPr>
          <w:lang w:eastAsia="ko-KR"/>
        </w:rPr>
        <w:tab/>
        <w:t>Post-conditions</w:t>
      </w:r>
      <w:bookmarkEnd w:id="3"/>
    </w:p>
    <w:p w:rsidR="00286F89" w:rsidRDefault="009F4751" w:rsidP="008F770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Jeremy </w:t>
      </w:r>
      <w:r w:rsidR="003C73F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changes the route to the destination</w:t>
      </w:r>
      <w:r w:rsidR="00754DA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can save time to travel</w:t>
      </w:r>
      <w:r w:rsidR="003C73F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652CD7" w:rsidRDefault="00AB04F5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D drives cautiously</w:t>
      </w:r>
      <w:r w:rsidR="00754DA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can reduce the potential risk of pedestrian fatality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AB04F5" w:rsidRPr="00D31353" w:rsidRDefault="00AB04F5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741D70" w:rsidRPr="00C62ACE" w:rsidRDefault="001348B6" w:rsidP="00C62ACE">
      <w:pPr>
        <w:pStyle w:val="3"/>
        <w:rPr>
          <w:lang w:eastAsia="ko-KR"/>
        </w:rPr>
      </w:pPr>
      <w:bookmarkStart w:id="4" w:name="_Toc396461487"/>
      <w:proofErr w:type="gramStart"/>
      <w:r w:rsidRPr="00C62ACE">
        <w:rPr>
          <w:rFonts w:hint="eastAsia"/>
          <w:lang w:eastAsia="ko-KR"/>
        </w:rPr>
        <w:t>5</w:t>
      </w:r>
      <w:r w:rsidRPr="00C62ACE">
        <w:rPr>
          <w:lang w:eastAsia="ko-KR"/>
        </w:rPr>
        <w:t>.</w:t>
      </w:r>
      <w:r w:rsidRPr="00C62ACE">
        <w:rPr>
          <w:rFonts w:hint="eastAsia"/>
          <w:lang w:eastAsia="ko-KR"/>
        </w:rPr>
        <w:t>z.5</w:t>
      </w:r>
      <w:proofErr w:type="gramEnd"/>
      <w:r w:rsidRPr="00C62ACE">
        <w:rPr>
          <w:lang w:eastAsia="ko-KR"/>
        </w:rPr>
        <w:tab/>
        <w:t>Potential Requirements</w:t>
      </w:r>
      <w:bookmarkEnd w:id="4"/>
    </w:p>
    <w:p w:rsidR="00E4516C" w:rsidRPr="00BE2B06" w:rsidRDefault="00734C19" w:rsidP="00734C1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912A16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714C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V2X-enabled </w:t>
      </w:r>
      <w:proofErr w:type="spellStart"/>
      <w:r w:rsidR="005A1BB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eNB</w:t>
      </w:r>
      <w:proofErr w:type="spellEnd"/>
      <w:r w:rsidRPr="00912A1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shall be </w:t>
      </w:r>
      <w:r w:rsidR="005A1BB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able to be configured</w:t>
      </w:r>
      <w:r w:rsidRPr="00912A1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</w:t>
      </w:r>
      <w:r w:rsid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transmission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of traffic</w:t>
      </w:r>
      <w:r w:rsidR="0088265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safety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-related </w:t>
      </w:r>
      <w:r w:rsidR="00B747AE"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messages</w:t>
      </w:r>
      <w:r w:rsidR="00B747A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E4516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to a V2X-enabled UE as requested by the V2X </w:t>
      </w:r>
      <w:r w:rsidR="00E4516C"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service layer.</w:t>
      </w:r>
    </w:p>
    <w:p w:rsidR="006A514E" w:rsidRPr="00BE2B06" w:rsidRDefault="006A514E" w:rsidP="006A514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requested by the V2X service layer, a V2X-enabled </w:t>
      </w:r>
      <w:proofErr w:type="spellStart"/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eNB</w:t>
      </w:r>
      <w:proofErr w:type="spellEnd"/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shall be able to deliver traffic safety-related messages to a traffic safety server and/or </w:t>
      </w:r>
      <w:r w:rsidR="00800FF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V2X-enabled </w:t>
      </w:r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</w:t>
      </w:r>
      <w:r w:rsidR="00800FF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BE2B06"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and/or to other V2X-enabled </w:t>
      </w:r>
      <w:proofErr w:type="spellStart"/>
      <w:r w:rsidR="00BE2B06"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eNBs</w:t>
      </w:r>
      <w:proofErr w:type="spellEnd"/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E4516C" w:rsidRPr="00E4516C" w:rsidRDefault="00E4516C" w:rsidP="00734C1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BE2B06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V2X-enabled UE shall be authorized to receive traffic safety-related messages broadcast by a V2X-enabled </w:t>
      </w:r>
      <w:proofErr w:type="spellStart"/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eNB</w:t>
      </w:r>
      <w:proofErr w:type="spellEnd"/>
      <w:r w:rsidRP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714C84" w:rsidRDefault="00714C84" w:rsidP="00714C8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The system shall be able to support delivery and distribution of the traffic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safety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-related message generated by a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to the V2X-enabled </w:t>
      </w:r>
      <w:proofErr w:type="spellStart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eNBs</w:t>
      </w:r>
      <w:proofErr w:type="spellEnd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</w:t>
      </w:r>
      <w:r w:rsid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/or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V2X-enabled UEs.</w:t>
      </w:r>
    </w:p>
    <w:p w:rsidR="00714C84" w:rsidRPr="006A52EC" w:rsidRDefault="00714C84" w:rsidP="00714C8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system shall be able to </w:t>
      </w:r>
      <w:r w:rsidR="00A3565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provide 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 w:rsidR="009C0C6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the </w:t>
      </w:r>
      <w:r w:rsidR="00800FF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V2X-enabled </w:t>
      </w:r>
      <w:proofErr w:type="spellStart"/>
      <w:r w:rsidR="00800FF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eNB</w:t>
      </w:r>
      <w:proofErr w:type="spellEnd"/>
      <w:r w:rsidR="00A3565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with means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to</w:t>
      </w:r>
      <w:r w:rsidR="00A3565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dynamically control the area</w:t>
      </w:r>
      <w:r w:rsidR="00A3565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where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traffic-related messages are distributed and transmitted depending on the type </w:t>
      </w:r>
      <w:r w:rsidR="005D037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and contents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of the </w:t>
      </w:r>
      <w:r w:rsid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safety-r</w:t>
      </w:r>
      <w:bookmarkStart w:id="5" w:name="_GoBack"/>
      <w:bookmarkEnd w:id="5"/>
      <w:r w:rsid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elated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message</w:t>
      </w:r>
      <w:r w:rsidR="00BE2B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EC53CC" w:rsidRDefault="00490918" w:rsidP="00734C1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The system shall be able to support delivery of t</w:t>
      </w:r>
      <w:r w:rsidR="00EC53C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raffic</w:t>
      </w:r>
      <w:r w:rsidR="00E4516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safety</w:t>
      </w:r>
      <w:r w:rsidR="00EC53C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-related messages generated by the </w:t>
      </w:r>
      <w:r w:rsidR="00D171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 safety server</w:t>
      </w:r>
      <w:r w:rsidR="00EC53C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to the </w:t>
      </w:r>
      <w:r w:rsidR="006A52E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V2X-enabled </w:t>
      </w:r>
      <w:r w:rsidR="00EC53C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 within [</w:t>
      </w:r>
      <w:r w:rsidR="0079098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500</w:t>
      </w:r>
      <w:r w:rsidR="00EC53C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] </w:t>
      </w:r>
      <w:r w:rsidR="001B63E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milli</w:t>
      </w:r>
      <w:r w:rsidR="001B63EC" w:rsidRPr="00DC58D7">
        <w:rPr>
          <w:rFonts w:ascii="Times New Roman" w:eastAsia="맑은 고딕" w:hAnsi="Times New Roman" w:cs="Times New Roman"/>
          <w:kern w:val="0"/>
          <w:szCs w:val="20"/>
          <w:lang w:val="en-GB"/>
        </w:rPr>
        <w:t>seconds</w:t>
      </w:r>
      <w:r w:rsidR="00EC53C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7654BB" w:rsidRPr="001348B6" w:rsidRDefault="007654BB" w:rsidP="007654BB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54BB" w:rsidRPr="001348B6" w:rsidRDefault="007654BB" w:rsidP="007654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kern w:val="0"/>
          <w:sz w:val="28"/>
          <w:szCs w:val="28"/>
        </w:rPr>
        <w:t>End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734C19" w:rsidRPr="00D01DE2" w:rsidRDefault="00734C19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734C19" w:rsidRPr="00D01DE2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C84" w:rsidRDefault="00B41C84" w:rsidP="002030D0">
      <w:r>
        <w:separator/>
      </w:r>
    </w:p>
  </w:endnote>
  <w:endnote w:type="continuationSeparator" w:id="0">
    <w:p w:rsidR="00B41C84" w:rsidRDefault="00B41C84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C84" w:rsidRDefault="00B41C84" w:rsidP="002030D0">
      <w:r>
        <w:separator/>
      </w:r>
    </w:p>
  </w:footnote>
  <w:footnote w:type="continuationSeparator" w:id="0">
    <w:p w:rsidR="00B41C84" w:rsidRDefault="00B41C84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천성덕/차장/차세대표준(연)ACS팀(sungduck.chun@lge.com)">
    <w15:presenceInfo w15:providerId="AD" w15:userId="S-1-5-21-2543426832-1914326140-3112152631-944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BD7"/>
    <w:rsid w:val="00003F01"/>
    <w:rsid w:val="00004D88"/>
    <w:rsid w:val="00005AB3"/>
    <w:rsid w:val="00005DF8"/>
    <w:rsid w:val="000207B1"/>
    <w:rsid w:val="00025DD5"/>
    <w:rsid w:val="00026B80"/>
    <w:rsid w:val="000272D4"/>
    <w:rsid w:val="00030264"/>
    <w:rsid w:val="0003134F"/>
    <w:rsid w:val="000413E3"/>
    <w:rsid w:val="00044190"/>
    <w:rsid w:val="000454D6"/>
    <w:rsid w:val="00047761"/>
    <w:rsid w:val="00052632"/>
    <w:rsid w:val="000531AE"/>
    <w:rsid w:val="000544F2"/>
    <w:rsid w:val="00055DA0"/>
    <w:rsid w:val="000576BE"/>
    <w:rsid w:val="00063D69"/>
    <w:rsid w:val="00065347"/>
    <w:rsid w:val="00065890"/>
    <w:rsid w:val="0007447C"/>
    <w:rsid w:val="00074992"/>
    <w:rsid w:val="00076271"/>
    <w:rsid w:val="00077664"/>
    <w:rsid w:val="00086315"/>
    <w:rsid w:val="00087090"/>
    <w:rsid w:val="00087AC6"/>
    <w:rsid w:val="000A6A12"/>
    <w:rsid w:val="000B11F6"/>
    <w:rsid w:val="000B180D"/>
    <w:rsid w:val="000B195A"/>
    <w:rsid w:val="000B33E5"/>
    <w:rsid w:val="000B70D9"/>
    <w:rsid w:val="000C434A"/>
    <w:rsid w:val="000C4A7E"/>
    <w:rsid w:val="000C53FE"/>
    <w:rsid w:val="000C5CF3"/>
    <w:rsid w:val="000D4CAB"/>
    <w:rsid w:val="000D54F8"/>
    <w:rsid w:val="000E4847"/>
    <w:rsid w:val="00103958"/>
    <w:rsid w:val="00115DA0"/>
    <w:rsid w:val="00116CD4"/>
    <w:rsid w:val="001227B6"/>
    <w:rsid w:val="0012324E"/>
    <w:rsid w:val="00125617"/>
    <w:rsid w:val="00127A34"/>
    <w:rsid w:val="00131B80"/>
    <w:rsid w:val="00132324"/>
    <w:rsid w:val="001348B6"/>
    <w:rsid w:val="00137915"/>
    <w:rsid w:val="00144D53"/>
    <w:rsid w:val="00153A3D"/>
    <w:rsid w:val="001611E3"/>
    <w:rsid w:val="001645DF"/>
    <w:rsid w:val="00171F0C"/>
    <w:rsid w:val="00174AC4"/>
    <w:rsid w:val="00176C95"/>
    <w:rsid w:val="0018155D"/>
    <w:rsid w:val="0019146C"/>
    <w:rsid w:val="00193382"/>
    <w:rsid w:val="001939C4"/>
    <w:rsid w:val="001A1EFA"/>
    <w:rsid w:val="001A7673"/>
    <w:rsid w:val="001B0781"/>
    <w:rsid w:val="001B0953"/>
    <w:rsid w:val="001B6099"/>
    <w:rsid w:val="001B63EC"/>
    <w:rsid w:val="001C57E8"/>
    <w:rsid w:val="001C5C2B"/>
    <w:rsid w:val="001C5F1C"/>
    <w:rsid w:val="001C6006"/>
    <w:rsid w:val="001C6A93"/>
    <w:rsid w:val="001C7D35"/>
    <w:rsid w:val="001D1925"/>
    <w:rsid w:val="001D1D9E"/>
    <w:rsid w:val="001D3E22"/>
    <w:rsid w:val="001D6B5D"/>
    <w:rsid w:val="001E243C"/>
    <w:rsid w:val="001E66A7"/>
    <w:rsid w:val="001F1D8C"/>
    <w:rsid w:val="002016BA"/>
    <w:rsid w:val="002030D0"/>
    <w:rsid w:val="00213874"/>
    <w:rsid w:val="00213DEE"/>
    <w:rsid w:val="00214BDF"/>
    <w:rsid w:val="00225F7D"/>
    <w:rsid w:val="002313C6"/>
    <w:rsid w:val="00234F7D"/>
    <w:rsid w:val="00235B9A"/>
    <w:rsid w:val="0024692C"/>
    <w:rsid w:val="00261698"/>
    <w:rsid w:val="0026196D"/>
    <w:rsid w:val="00263419"/>
    <w:rsid w:val="00264C28"/>
    <w:rsid w:val="00266CB1"/>
    <w:rsid w:val="00270D3A"/>
    <w:rsid w:val="0027290E"/>
    <w:rsid w:val="00277B9B"/>
    <w:rsid w:val="00282722"/>
    <w:rsid w:val="00286F89"/>
    <w:rsid w:val="002967F6"/>
    <w:rsid w:val="002A0CB6"/>
    <w:rsid w:val="002A0E79"/>
    <w:rsid w:val="002A1DE7"/>
    <w:rsid w:val="002B2D23"/>
    <w:rsid w:val="002C0E3D"/>
    <w:rsid w:val="002C4D2A"/>
    <w:rsid w:val="002C6205"/>
    <w:rsid w:val="002C68CD"/>
    <w:rsid w:val="002D38E6"/>
    <w:rsid w:val="002D55E7"/>
    <w:rsid w:val="002D5907"/>
    <w:rsid w:val="002E0592"/>
    <w:rsid w:val="002E26A3"/>
    <w:rsid w:val="002E2D05"/>
    <w:rsid w:val="002F251C"/>
    <w:rsid w:val="002F2D4D"/>
    <w:rsid w:val="002F7E4C"/>
    <w:rsid w:val="00302BF0"/>
    <w:rsid w:val="00303E9C"/>
    <w:rsid w:val="00306EFC"/>
    <w:rsid w:val="00311692"/>
    <w:rsid w:val="00317A67"/>
    <w:rsid w:val="003222DC"/>
    <w:rsid w:val="00323E9F"/>
    <w:rsid w:val="003319A6"/>
    <w:rsid w:val="00332AB8"/>
    <w:rsid w:val="003413CB"/>
    <w:rsid w:val="00345C80"/>
    <w:rsid w:val="003532EC"/>
    <w:rsid w:val="003613F3"/>
    <w:rsid w:val="00362BEF"/>
    <w:rsid w:val="0037321E"/>
    <w:rsid w:val="0037467E"/>
    <w:rsid w:val="00380352"/>
    <w:rsid w:val="0038165F"/>
    <w:rsid w:val="0039032C"/>
    <w:rsid w:val="003919E0"/>
    <w:rsid w:val="00391F52"/>
    <w:rsid w:val="0039275C"/>
    <w:rsid w:val="00394044"/>
    <w:rsid w:val="0039487B"/>
    <w:rsid w:val="00394DD2"/>
    <w:rsid w:val="00395D32"/>
    <w:rsid w:val="003A07EF"/>
    <w:rsid w:val="003A1C9D"/>
    <w:rsid w:val="003A45FF"/>
    <w:rsid w:val="003C426B"/>
    <w:rsid w:val="003C46D6"/>
    <w:rsid w:val="003C70D6"/>
    <w:rsid w:val="003C714A"/>
    <w:rsid w:val="003C73F8"/>
    <w:rsid w:val="003D3C32"/>
    <w:rsid w:val="003E41A9"/>
    <w:rsid w:val="003F0658"/>
    <w:rsid w:val="0040009E"/>
    <w:rsid w:val="0040438F"/>
    <w:rsid w:val="00427FCE"/>
    <w:rsid w:val="00431A56"/>
    <w:rsid w:val="00440F32"/>
    <w:rsid w:val="004418D0"/>
    <w:rsid w:val="00446175"/>
    <w:rsid w:val="00461A07"/>
    <w:rsid w:val="0046262C"/>
    <w:rsid w:val="004641F8"/>
    <w:rsid w:val="00470759"/>
    <w:rsid w:val="00473849"/>
    <w:rsid w:val="00473FFB"/>
    <w:rsid w:val="00490918"/>
    <w:rsid w:val="00497B1C"/>
    <w:rsid w:val="004A0FA4"/>
    <w:rsid w:val="004A5AD1"/>
    <w:rsid w:val="004A60A3"/>
    <w:rsid w:val="004A7AFA"/>
    <w:rsid w:val="004B3994"/>
    <w:rsid w:val="004C4995"/>
    <w:rsid w:val="004D7273"/>
    <w:rsid w:val="004E0192"/>
    <w:rsid w:val="004E25A9"/>
    <w:rsid w:val="004E53E3"/>
    <w:rsid w:val="004E7196"/>
    <w:rsid w:val="004F288C"/>
    <w:rsid w:val="004F2C34"/>
    <w:rsid w:val="004F490E"/>
    <w:rsid w:val="004F5395"/>
    <w:rsid w:val="004F7477"/>
    <w:rsid w:val="004F77F6"/>
    <w:rsid w:val="004F7D3A"/>
    <w:rsid w:val="0050394C"/>
    <w:rsid w:val="00505FCF"/>
    <w:rsid w:val="00506E0C"/>
    <w:rsid w:val="00507C28"/>
    <w:rsid w:val="00513081"/>
    <w:rsid w:val="00514A51"/>
    <w:rsid w:val="0051752C"/>
    <w:rsid w:val="00524B99"/>
    <w:rsid w:val="00534177"/>
    <w:rsid w:val="00534BAB"/>
    <w:rsid w:val="00535DF4"/>
    <w:rsid w:val="005455E0"/>
    <w:rsid w:val="005464EA"/>
    <w:rsid w:val="00550D7B"/>
    <w:rsid w:val="00553E2D"/>
    <w:rsid w:val="00557A7A"/>
    <w:rsid w:val="00566BF1"/>
    <w:rsid w:val="00576772"/>
    <w:rsid w:val="00582C50"/>
    <w:rsid w:val="005940EC"/>
    <w:rsid w:val="005A1B31"/>
    <w:rsid w:val="005A1BB7"/>
    <w:rsid w:val="005A4131"/>
    <w:rsid w:val="005A47CC"/>
    <w:rsid w:val="005A4F8C"/>
    <w:rsid w:val="005B0CF0"/>
    <w:rsid w:val="005C1FB2"/>
    <w:rsid w:val="005C546F"/>
    <w:rsid w:val="005C7D99"/>
    <w:rsid w:val="005D0379"/>
    <w:rsid w:val="005E2D17"/>
    <w:rsid w:val="005E45AC"/>
    <w:rsid w:val="005F0D52"/>
    <w:rsid w:val="005F1D4B"/>
    <w:rsid w:val="005F457B"/>
    <w:rsid w:val="005F476C"/>
    <w:rsid w:val="00604468"/>
    <w:rsid w:val="0060738D"/>
    <w:rsid w:val="00607A87"/>
    <w:rsid w:val="00607B0E"/>
    <w:rsid w:val="0061463A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403E8"/>
    <w:rsid w:val="006442A9"/>
    <w:rsid w:val="00652A03"/>
    <w:rsid w:val="00652CD7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D27"/>
    <w:rsid w:val="00682D32"/>
    <w:rsid w:val="006838A6"/>
    <w:rsid w:val="00686118"/>
    <w:rsid w:val="0069098B"/>
    <w:rsid w:val="0069105F"/>
    <w:rsid w:val="00691BA9"/>
    <w:rsid w:val="00697147"/>
    <w:rsid w:val="006A514E"/>
    <w:rsid w:val="006A52EC"/>
    <w:rsid w:val="006A68A1"/>
    <w:rsid w:val="006B1067"/>
    <w:rsid w:val="006B268A"/>
    <w:rsid w:val="006B59CA"/>
    <w:rsid w:val="006C5E27"/>
    <w:rsid w:val="006C73E6"/>
    <w:rsid w:val="006C75C0"/>
    <w:rsid w:val="006E2E00"/>
    <w:rsid w:val="006F30C3"/>
    <w:rsid w:val="00705F7F"/>
    <w:rsid w:val="00713FC9"/>
    <w:rsid w:val="00714C84"/>
    <w:rsid w:val="00720CD7"/>
    <w:rsid w:val="007250BE"/>
    <w:rsid w:val="00730816"/>
    <w:rsid w:val="00732AC5"/>
    <w:rsid w:val="00734421"/>
    <w:rsid w:val="00734912"/>
    <w:rsid w:val="00734C19"/>
    <w:rsid w:val="007353FB"/>
    <w:rsid w:val="00735F55"/>
    <w:rsid w:val="00741D70"/>
    <w:rsid w:val="007449AE"/>
    <w:rsid w:val="0074515B"/>
    <w:rsid w:val="00745B6D"/>
    <w:rsid w:val="00746863"/>
    <w:rsid w:val="007525EA"/>
    <w:rsid w:val="00754DA9"/>
    <w:rsid w:val="00756EDB"/>
    <w:rsid w:val="007602F8"/>
    <w:rsid w:val="007603ED"/>
    <w:rsid w:val="007654BB"/>
    <w:rsid w:val="00770478"/>
    <w:rsid w:val="00780525"/>
    <w:rsid w:val="0078441F"/>
    <w:rsid w:val="00785B7D"/>
    <w:rsid w:val="00790982"/>
    <w:rsid w:val="007913D1"/>
    <w:rsid w:val="00792089"/>
    <w:rsid w:val="007979AA"/>
    <w:rsid w:val="007A0647"/>
    <w:rsid w:val="007A558C"/>
    <w:rsid w:val="007A744A"/>
    <w:rsid w:val="007C2C8B"/>
    <w:rsid w:val="007C4804"/>
    <w:rsid w:val="007C6FE3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F077C"/>
    <w:rsid w:val="007F0C0E"/>
    <w:rsid w:val="007F3470"/>
    <w:rsid w:val="007F7F11"/>
    <w:rsid w:val="00800FF8"/>
    <w:rsid w:val="00803170"/>
    <w:rsid w:val="0080371E"/>
    <w:rsid w:val="00804476"/>
    <w:rsid w:val="0080523D"/>
    <w:rsid w:val="00811077"/>
    <w:rsid w:val="00824D9A"/>
    <w:rsid w:val="008272AA"/>
    <w:rsid w:val="00830663"/>
    <w:rsid w:val="008331F5"/>
    <w:rsid w:val="00836557"/>
    <w:rsid w:val="00837F1E"/>
    <w:rsid w:val="008410EE"/>
    <w:rsid w:val="008432DB"/>
    <w:rsid w:val="00846840"/>
    <w:rsid w:val="00856541"/>
    <w:rsid w:val="0086242B"/>
    <w:rsid w:val="00863C18"/>
    <w:rsid w:val="00863E67"/>
    <w:rsid w:val="00864A27"/>
    <w:rsid w:val="00870E57"/>
    <w:rsid w:val="00873B6C"/>
    <w:rsid w:val="0088265F"/>
    <w:rsid w:val="0088677D"/>
    <w:rsid w:val="00886B94"/>
    <w:rsid w:val="00890DA8"/>
    <w:rsid w:val="00896853"/>
    <w:rsid w:val="008A3725"/>
    <w:rsid w:val="008A7D81"/>
    <w:rsid w:val="008B0D1B"/>
    <w:rsid w:val="008B1E7B"/>
    <w:rsid w:val="008B48AE"/>
    <w:rsid w:val="008C3369"/>
    <w:rsid w:val="008C55D0"/>
    <w:rsid w:val="008D1532"/>
    <w:rsid w:val="008D3B64"/>
    <w:rsid w:val="008E122B"/>
    <w:rsid w:val="008F7702"/>
    <w:rsid w:val="00901035"/>
    <w:rsid w:val="00901C34"/>
    <w:rsid w:val="00904CB6"/>
    <w:rsid w:val="00910699"/>
    <w:rsid w:val="00912A16"/>
    <w:rsid w:val="0091545F"/>
    <w:rsid w:val="00924F49"/>
    <w:rsid w:val="0092675D"/>
    <w:rsid w:val="00942BE8"/>
    <w:rsid w:val="0095297C"/>
    <w:rsid w:val="00957792"/>
    <w:rsid w:val="0096264E"/>
    <w:rsid w:val="00963150"/>
    <w:rsid w:val="009640D1"/>
    <w:rsid w:val="00966277"/>
    <w:rsid w:val="009668EB"/>
    <w:rsid w:val="00967650"/>
    <w:rsid w:val="00974648"/>
    <w:rsid w:val="00982F52"/>
    <w:rsid w:val="00983A6E"/>
    <w:rsid w:val="00997BB4"/>
    <w:rsid w:val="009A1CCB"/>
    <w:rsid w:val="009A24BD"/>
    <w:rsid w:val="009A557E"/>
    <w:rsid w:val="009B130E"/>
    <w:rsid w:val="009B2B94"/>
    <w:rsid w:val="009C0C68"/>
    <w:rsid w:val="009C189F"/>
    <w:rsid w:val="009C4AC5"/>
    <w:rsid w:val="009C6165"/>
    <w:rsid w:val="009F06F2"/>
    <w:rsid w:val="009F4751"/>
    <w:rsid w:val="009F704D"/>
    <w:rsid w:val="00A009C0"/>
    <w:rsid w:val="00A125B0"/>
    <w:rsid w:val="00A129AD"/>
    <w:rsid w:val="00A14533"/>
    <w:rsid w:val="00A17129"/>
    <w:rsid w:val="00A25DA6"/>
    <w:rsid w:val="00A279AF"/>
    <w:rsid w:val="00A30BDF"/>
    <w:rsid w:val="00A30C62"/>
    <w:rsid w:val="00A3565B"/>
    <w:rsid w:val="00A35CC7"/>
    <w:rsid w:val="00A41A42"/>
    <w:rsid w:val="00A53541"/>
    <w:rsid w:val="00A562F9"/>
    <w:rsid w:val="00A5649D"/>
    <w:rsid w:val="00A82D3B"/>
    <w:rsid w:val="00A82D6A"/>
    <w:rsid w:val="00A83747"/>
    <w:rsid w:val="00A8476F"/>
    <w:rsid w:val="00A906CA"/>
    <w:rsid w:val="00A931F4"/>
    <w:rsid w:val="00AA0FE7"/>
    <w:rsid w:val="00AA5291"/>
    <w:rsid w:val="00AA5716"/>
    <w:rsid w:val="00AA7D32"/>
    <w:rsid w:val="00AA7E26"/>
    <w:rsid w:val="00AB04F5"/>
    <w:rsid w:val="00AB1588"/>
    <w:rsid w:val="00AB218C"/>
    <w:rsid w:val="00AB551B"/>
    <w:rsid w:val="00AB6279"/>
    <w:rsid w:val="00AC0855"/>
    <w:rsid w:val="00AE6957"/>
    <w:rsid w:val="00AE70A9"/>
    <w:rsid w:val="00AE7638"/>
    <w:rsid w:val="00AF1245"/>
    <w:rsid w:val="00AF1849"/>
    <w:rsid w:val="00AF6080"/>
    <w:rsid w:val="00B061B3"/>
    <w:rsid w:val="00B067E0"/>
    <w:rsid w:val="00B075EA"/>
    <w:rsid w:val="00B177AD"/>
    <w:rsid w:val="00B211D0"/>
    <w:rsid w:val="00B223D2"/>
    <w:rsid w:val="00B27B2C"/>
    <w:rsid w:val="00B40CCC"/>
    <w:rsid w:val="00B41C84"/>
    <w:rsid w:val="00B42379"/>
    <w:rsid w:val="00B430CE"/>
    <w:rsid w:val="00B432CC"/>
    <w:rsid w:val="00B43944"/>
    <w:rsid w:val="00B57282"/>
    <w:rsid w:val="00B57C9E"/>
    <w:rsid w:val="00B61243"/>
    <w:rsid w:val="00B61625"/>
    <w:rsid w:val="00B64011"/>
    <w:rsid w:val="00B67113"/>
    <w:rsid w:val="00B717EE"/>
    <w:rsid w:val="00B747AE"/>
    <w:rsid w:val="00B8767E"/>
    <w:rsid w:val="00B91841"/>
    <w:rsid w:val="00B932C1"/>
    <w:rsid w:val="00B94460"/>
    <w:rsid w:val="00B9777A"/>
    <w:rsid w:val="00BA2F9A"/>
    <w:rsid w:val="00BB2256"/>
    <w:rsid w:val="00BB6EF1"/>
    <w:rsid w:val="00BC2EE9"/>
    <w:rsid w:val="00BC6534"/>
    <w:rsid w:val="00BD1249"/>
    <w:rsid w:val="00BD7C56"/>
    <w:rsid w:val="00BE0973"/>
    <w:rsid w:val="00BE2B06"/>
    <w:rsid w:val="00BE6BB3"/>
    <w:rsid w:val="00BF2016"/>
    <w:rsid w:val="00C00BDA"/>
    <w:rsid w:val="00C02D06"/>
    <w:rsid w:val="00C11154"/>
    <w:rsid w:val="00C114F4"/>
    <w:rsid w:val="00C13C05"/>
    <w:rsid w:val="00C25318"/>
    <w:rsid w:val="00C25E3E"/>
    <w:rsid w:val="00C31E13"/>
    <w:rsid w:val="00C5427D"/>
    <w:rsid w:val="00C55C5B"/>
    <w:rsid w:val="00C573B9"/>
    <w:rsid w:val="00C57817"/>
    <w:rsid w:val="00C62ACE"/>
    <w:rsid w:val="00C64D52"/>
    <w:rsid w:val="00C650E7"/>
    <w:rsid w:val="00C660C4"/>
    <w:rsid w:val="00C82003"/>
    <w:rsid w:val="00C823B5"/>
    <w:rsid w:val="00C8261D"/>
    <w:rsid w:val="00C8705A"/>
    <w:rsid w:val="00C87785"/>
    <w:rsid w:val="00C92CEC"/>
    <w:rsid w:val="00C92D1C"/>
    <w:rsid w:val="00C94435"/>
    <w:rsid w:val="00C960AC"/>
    <w:rsid w:val="00CA0F52"/>
    <w:rsid w:val="00CA61FC"/>
    <w:rsid w:val="00CA7244"/>
    <w:rsid w:val="00CA730C"/>
    <w:rsid w:val="00CC01BC"/>
    <w:rsid w:val="00CC61D6"/>
    <w:rsid w:val="00CE0DF9"/>
    <w:rsid w:val="00CE3BD1"/>
    <w:rsid w:val="00CE3F7E"/>
    <w:rsid w:val="00CF19D4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7139"/>
    <w:rsid w:val="00D17F92"/>
    <w:rsid w:val="00D21240"/>
    <w:rsid w:val="00D22767"/>
    <w:rsid w:val="00D31353"/>
    <w:rsid w:val="00D35446"/>
    <w:rsid w:val="00D36261"/>
    <w:rsid w:val="00D3773C"/>
    <w:rsid w:val="00D4150C"/>
    <w:rsid w:val="00D44382"/>
    <w:rsid w:val="00D45C53"/>
    <w:rsid w:val="00D57287"/>
    <w:rsid w:val="00D57AB5"/>
    <w:rsid w:val="00D65E2C"/>
    <w:rsid w:val="00D666EC"/>
    <w:rsid w:val="00D67B05"/>
    <w:rsid w:val="00D71714"/>
    <w:rsid w:val="00D71FF7"/>
    <w:rsid w:val="00D7211C"/>
    <w:rsid w:val="00D75D26"/>
    <w:rsid w:val="00D85EAC"/>
    <w:rsid w:val="00D86F4C"/>
    <w:rsid w:val="00D90BDD"/>
    <w:rsid w:val="00D939FA"/>
    <w:rsid w:val="00DB0104"/>
    <w:rsid w:val="00DB115A"/>
    <w:rsid w:val="00DB3DC8"/>
    <w:rsid w:val="00DC58D7"/>
    <w:rsid w:val="00DC5BC2"/>
    <w:rsid w:val="00DD464D"/>
    <w:rsid w:val="00DE006F"/>
    <w:rsid w:val="00DE283B"/>
    <w:rsid w:val="00DE30FD"/>
    <w:rsid w:val="00DE3A88"/>
    <w:rsid w:val="00DF5070"/>
    <w:rsid w:val="00DF5F46"/>
    <w:rsid w:val="00E00064"/>
    <w:rsid w:val="00E01C1C"/>
    <w:rsid w:val="00E03C10"/>
    <w:rsid w:val="00E04043"/>
    <w:rsid w:val="00E069EB"/>
    <w:rsid w:val="00E12750"/>
    <w:rsid w:val="00E13EFE"/>
    <w:rsid w:val="00E1486E"/>
    <w:rsid w:val="00E14B04"/>
    <w:rsid w:val="00E216F9"/>
    <w:rsid w:val="00E25C37"/>
    <w:rsid w:val="00E27396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7089F"/>
    <w:rsid w:val="00E75A38"/>
    <w:rsid w:val="00E82DB5"/>
    <w:rsid w:val="00E930AF"/>
    <w:rsid w:val="00E93D9D"/>
    <w:rsid w:val="00E94DFF"/>
    <w:rsid w:val="00E96CD9"/>
    <w:rsid w:val="00E9750B"/>
    <w:rsid w:val="00EA04EA"/>
    <w:rsid w:val="00EA0A06"/>
    <w:rsid w:val="00EA0F1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2C3E"/>
    <w:rsid w:val="00EE6FBE"/>
    <w:rsid w:val="00EF19A1"/>
    <w:rsid w:val="00EF4041"/>
    <w:rsid w:val="00EF6A7F"/>
    <w:rsid w:val="00EF7A3C"/>
    <w:rsid w:val="00F014BA"/>
    <w:rsid w:val="00F02661"/>
    <w:rsid w:val="00F026BC"/>
    <w:rsid w:val="00F0591D"/>
    <w:rsid w:val="00F2156F"/>
    <w:rsid w:val="00F278A7"/>
    <w:rsid w:val="00F33B49"/>
    <w:rsid w:val="00F34D27"/>
    <w:rsid w:val="00F35FBB"/>
    <w:rsid w:val="00F41D27"/>
    <w:rsid w:val="00F44752"/>
    <w:rsid w:val="00F44A01"/>
    <w:rsid w:val="00F44A3B"/>
    <w:rsid w:val="00F50B95"/>
    <w:rsid w:val="00F6365C"/>
    <w:rsid w:val="00F63B8D"/>
    <w:rsid w:val="00F70577"/>
    <w:rsid w:val="00F71C57"/>
    <w:rsid w:val="00F740BB"/>
    <w:rsid w:val="00F76446"/>
    <w:rsid w:val="00F77CEB"/>
    <w:rsid w:val="00F84F21"/>
    <w:rsid w:val="00F85D08"/>
    <w:rsid w:val="00F87482"/>
    <w:rsid w:val="00F952FB"/>
    <w:rsid w:val="00F95E52"/>
    <w:rsid w:val="00FA5591"/>
    <w:rsid w:val="00FB015A"/>
    <w:rsid w:val="00FB13E1"/>
    <w:rsid w:val="00FB7216"/>
    <w:rsid w:val="00FC64E9"/>
    <w:rsid w:val="00FD2192"/>
    <w:rsid w:val="00FD3973"/>
    <w:rsid w:val="00FD3C7B"/>
    <w:rsid w:val="00FD442C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s.go.kr/opInfo/cits_view.jsp?tipNo=4346&amp;page=1&amp;pageListNo=1&amp;searchType=1&amp;searchDat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user</cp:lastModifiedBy>
  <cp:revision>8</cp:revision>
  <dcterms:created xsi:type="dcterms:W3CDTF">2015-04-02T04:54:00Z</dcterms:created>
  <dcterms:modified xsi:type="dcterms:W3CDTF">2015-04-03T07:35:00Z</dcterms:modified>
</cp:coreProperties>
</file>